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3E36EA" w:rsidTr="003E36EA">
        <w:tc>
          <w:tcPr>
            <w:tcW w:w="5070" w:type="dxa"/>
          </w:tcPr>
          <w:p w:rsidR="003E36EA" w:rsidRPr="00103790" w:rsidRDefault="003E36EA" w:rsidP="003E36EA">
            <w:r w:rsidRPr="00103790">
              <w:t>Проект</w:t>
            </w:r>
            <w:r w:rsidR="007532BD">
              <w:t xml:space="preserve"> </w:t>
            </w:r>
            <w:r w:rsidR="005D592A">
              <w:t>(в редакции от 14.10.2015)</w:t>
            </w:r>
          </w:p>
          <w:p w:rsidR="003E36EA" w:rsidRPr="00103790" w:rsidRDefault="003E36EA" w:rsidP="003E36EA">
            <w:pPr>
              <w:jc w:val="right"/>
            </w:pPr>
          </w:p>
          <w:p w:rsidR="003E36EA" w:rsidRDefault="00863CCC" w:rsidP="003E36EA">
            <w:r>
              <w:t>п</w:t>
            </w:r>
            <w:r w:rsidR="003E36EA" w:rsidRPr="00103790">
              <w:t>одготовлен</w:t>
            </w:r>
            <w:r>
              <w:t xml:space="preserve"> </w:t>
            </w:r>
            <w:r w:rsidR="003E36EA" w:rsidRPr="00103790">
              <w:t>МКУ «Наш город»</w:t>
            </w:r>
          </w:p>
          <w:p w:rsidR="003E36EA" w:rsidRDefault="003E36EA" w:rsidP="0055528B"/>
        </w:tc>
      </w:tr>
    </w:tbl>
    <w:p w:rsidR="0098660F" w:rsidRDefault="0098660F" w:rsidP="003E36EA">
      <w:pPr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МУНИЦИПАЛЬНОЕ ОБРАЗОВАНИЕ</w:t>
      </w: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ГОРОДСКОЙ ОКРУГ ГОРОД СУРГУТ</w:t>
      </w:r>
    </w:p>
    <w:p w:rsidR="000D4C90" w:rsidRPr="00103790" w:rsidRDefault="000D4C90" w:rsidP="000D4C90">
      <w:pPr>
        <w:jc w:val="center"/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АДМИНИСТРАЦИЯ ГОРОДА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ПОСТАНОВЛЕНИЕ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5C3DC1" w:rsidP="000D4C90">
      <w:pPr>
        <w:rPr>
          <w:sz w:val="28"/>
          <w:szCs w:val="28"/>
        </w:rPr>
      </w:pPr>
      <w:r>
        <w:rPr>
          <w:sz w:val="28"/>
          <w:szCs w:val="28"/>
        </w:rPr>
        <w:t>«_____»_____________2015</w:t>
      </w:r>
      <w:r w:rsidR="000D4C90" w:rsidRPr="00103790">
        <w:rPr>
          <w:sz w:val="28"/>
          <w:szCs w:val="28"/>
        </w:rPr>
        <w:t xml:space="preserve">                                                                     №________</w:t>
      </w:r>
    </w:p>
    <w:p w:rsidR="000D4C90" w:rsidRPr="00103790" w:rsidRDefault="000D4C90" w:rsidP="000D4C90">
      <w:pPr>
        <w:rPr>
          <w:sz w:val="28"/>
          <w:szCs w:val="28"/>
        </w:rPr>
      </w:pPr>
    </w:p>
    <w:p w:rsidR="000D4C90" w:rsidRPr="00103790" w:rsidRDefault="000D4C90" w:rsidP="005D592A">
      <w:pPr>
        <w:tabs>
          <w:tab w:val="left" w:pos="1900"/>
        </w:tabs>
        <w:rPr>
          <w:sz w:val="20"/>
          <w:szCs w:val="20"/>
        </w:rPr>
      </w:pP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О внесении изменений в постановление 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Администрации города от 12.12.2013 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№ 8954 «Об утверждении </w:t>
      </w:r>
      <w:proofErr w:type="gramStart"/>
      <w:r w:rsidRPr="00103790">
        <w:rPr>
          <w:b w:val="0"/>
          <w:sz w:val="28"/>
          <w:szCs w:val="28"/>
        </w:rPr>
        <w:t>муниципальной</w:t>
      </w:r>
      <w:proofErr w:type="gramEnd"/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программы «Развитие гражданского общества</w:t>
      </w:r>
    </w:p>
    <w:p w:rsidR="000D4C90" w:rsidRPr="00196D56" w:rsidRDefault="008D3147" w:rsidP="00196D56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городе Сургуте на 2014 – 2020</w:t>
      </w:r>
      <w:r w:rsidR="00196D56">
        <w:rPr>
          <w:b w:val="0"/>
          <w:sz w:val="28"/>
          <w:szCs w:val="28"/>
        </w:rPr>
        <w:t xml:space="preserve"> годы»</w:t>
      </w: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03790">
        <w:rPr>
          <w:sz w:val="28"/>
          <w:szCs w:val="28"/>
        </w:rPr>
        <w:t>В соответствии с постановл</w:t>
      </w:r>
      <w:r w:rsidR="00762674" w:rsidRPr="00103790">
        <w:rPr>
          <w:sz w:val="28"/>
          <w:szCs w:val="28"/>
        </w:rPr>
        <w:t>ением Администрации города от 17.07.2013</w:t>
      </w:r>
      <w:r w:rsidR="007532BD">
        <w:rPr>
          <w:sz w:val="28"/>
          <w:szCs w:val="28"/>
        </w:rPr>
        <w:t xml:space="preserve">               </w:t>
      </w:r>
      <w:r w:rsidR="00762674" w:rsidRPr="00103790">
        <w:rPr>
          <w:sz w:val="28"/>
          <w:szCs w:val="28"/>
        </w:rPr>
        <w:t xml:space="preserve">№ 5159 «Об утверждении порядка принятия решений о разработке, формирования и реализации муниципальных программ </w:t>
      </w:r>
      <w:r w:rsidR="007532BD">
        <w:rPr>
          <w:sz w:val="28"/>
          <w:szCs w:val="28"/>
        </w:rPr>
        <w:t xml:space="preserve">городского округа город Сургут» </w:t>
      </w:r>
      <w:r w:rsidRPr="00103790">
        <w:rPr>
          <w:sz w:val="28"/>
          <w:szCs w:val="28"/>
        </w:rPr>
        <w:t>(</w:t>
      </w:r>
      <w:r w:rsidRPr="00103790">
        <w:rPr>
          <w:bCs/>
          <w:sz w:val="28"/>
          <w:szCs w:val="28"/>
        </w:rPr>
        <w:t xml:space="preserve">с </w:t>
      </w:r>
      <w:r w:rsidR="00EA5F53">
        <w:rPr>
          <w:bCs/>
          <w:sz w:val="28"/>
          <w:szCs w:val="28"/>
        </w:rPr>
        <w:t>последующими изменениями</w:t>
      </w:r>
      <w:r w:rsidRPr="00103790">
        <w:rPr>
          <w:sz w:val="28"/>
          <w:szCs w:val="28"/>
        </w:rPr>
        <w:t xml:space="preserve">), распоряжением Администрации города от 30.12.2005 № 3686 «Об утверждении Регламента Администрации города» </w:t>
      </w:r>
      <w:r w:rsidRPr="00A7353E">
        <w:rPr>
          <w:sz w:val="28"/>
          <w:szCs w:val="28"/>
        </w:rPr>
        <w:t>(</w:t>
      </w:r>
      <w:r w:rsidR="00A7353E" w:rsidRPr="00A7353E">
        <w:rPr>
          <w:sz w:val="28"/>
          <w:szCs w:val="28"/>
        </w:rPr>
        <w:t xml:space="preserve">с </w:t>
      </w:r>
      <w:r w:rsidR="005A2A0F">
        <w:rPr>
          <w:sz w:val="28"/>
          <w:szCs w:val="28"/>
        </w:rPr>
        <w:t xml:space="preserve">последующими </w:t>
      </w:r>
      <w:r w:rsidR="00A7353E" w:rsidRPr="00A7353E">
        <w:rPr>
          <w:sz w:val="28"/>
          <w:szCs w:val="28"/>
        </w:rPr>
        <w:t>изменениями</w:t>
      </w:r>
      <w:r w:rsidRPr="00103790">
        <w:rPr>
          <w:sz w:val="28"/>
          <w:szCs w:val="28"/>
        </w:rPr>
        <w:t xml:space="preserve">), </w:t>
      </w:r>
      <w:r w:rsidR="005D592A">
        <w:rPr>
          <w:sz w:val="28"/>
          <w:szCs w:val="28"/>
        </w:rPr>
        <w:t xml:space="preserve">решением Думы города  от 23.09.2015 № 765 – </w:t>
      </w:r>
      <w:r w:rsidR="005D592A">
        <w:rPr>
          <w:sz w:val="28"/>
          <w:szCs w:val="28"/>
          <w:lang w:val="en-US"/>
        </w:rPr>
        <w:t>V</w:t>
      </w:r>
      <w:r w:rsidR="005D592A" w:rsidRPr="005D592A">
        <w:rPr>
          <w:sz w:val="28"/>
          <w:szCs w:val="28"/>
        </w:rPr>
        <w:t xml:space="preserve"> </w:t>
      </w:r>
      <w:r w:rsidR="005D592A">
        <w:rPr>
          <w:sz w:val="28"/>
          <w:szCs w:val="28"/>
        </w:rPr>
        <w:t>ДГ «О внесении изменений в решение Думы города от 23.12.2014 № 636</w:t>
      </w:r>
      <w:proofErr w:type="gramEnd"/>
      <w:r w:rsidR="005D592A">
        <w:rPr>
          <w:sz w:val="28"/>
          <w:szCs w:val="28"/>
        </w:rPr>
        <w:t xml:space="preserve">- </w:t>
      </w:r>
      <w:r w:rsidR="005D592A">
        <w:rPr>
          <w:sz w:val="28"/>
          <w:szCs w:val="28"/>
          <w:lang w:val="en-US"/>
        </w:rPr>
        <w:t>V</w:t>
      </w:r>
      <w:r w:rsidR="005D592A">
        <w:rPr>
          <w:sz w:val="28"/>
          <w:szCs w:val="28"/>
        </w:rPr>
        <w:t xml:space="preserve"> ДГ «О </w:t>
      </w:r>
      <w:r w:rsidR="005D592A" w:rsidRPr="00A303BA">
        <w:rPr>
          <w:color w:val="000000"/>
          <w:sz w:val="28"/>
          <w:szCs w:val="28"/>
        </w:rPr>
        <w:t>бюджете городс</w:t>
      </w:r>
      <w:r w:rsidR="005D592A">
        <w:rPr>
          <w:color w:val="000000"/>
          <w:sz w:val="28"/>
          <w:szCs w:val="28"/>
        </w:rPr>
        <w:t>кого округа город Сургут на 2015 год и плановый период 2016-2017</w:t>
      </w:r>
      <w:r w:rsidR="005D592A" w:rsidRPr="00A303BA">
        <w:rPr>
          <w:color w:val="000000"/>
          <w:sz w:val="28"/>
          <w:szCs w:val="28"/>
        </w:rPr>
        <w:t xml:space="preserve"> годов»</w:t>
      </w:r>
      <w:r w:rsidR="005D592A">
        <w:rPr>
          <w:color w:val="000000"/>
          <w:sz w:val="28"/>
          <w:szCs w:val="28"/>
        </w:rPr>
        <w:t>,</w:t>
      </w:r>
      <w:r w:rsidR="005D592A" w:rsidRPr="00A303BA">
        <w:rPr>
          <w:color w:val="000000"/>
          <w:sz w:val="28"/>
          <w:szCs w:val="28"/>
        </w:rPr>
        <w:t xml:space="preserve"> </w:t>
      </w:r>
      <w:r w:rsidRPr="00103790">
        <w:rPr>
          <w:sz w:val="28"/>
          <w:szCs w:val="28"/>
        </w:rPr>
        <w:t xml:space="preserve">в целях корректировки целевых показателей реализации </w:t>
      </w:r>
      <w:r w:rsidR="00762674" w:rsidRPr="00103790">
        <w:rPr>
          <w:sz w:val="28"/>
          <w:szCs w:val="28"/>
        </w:rPr>
        <w:t xml:space="preserve">муниципальной </w:t>
      </w:r>
      <w:r w:rsidRPr="00103790">
        <w:rPr>
          <w:sz w:val="28"/>
          <w:szCs w:val="28"/>
        </w:rPr>
        <w:t>программы:</w:t>
      </w:r>
    </w:p>
    <w:p w:rsidR="00A4764C" w:rsidRDefault="000D4C90" w:rsidP="000D4C9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103790">
        <w:rPr>
          <w:sz w:val="28"/>
          <w:szCs w:val="28"/>
        </w:rPr>
        <w:t xml:space="preserve">Внести в постановление Администрации города от 12.12.2013 </w:t>
      </w:r>
      <w:r w:rsidR="008F5D65" w:rsidRPr="00103790">
        <w:rPr>
          <w:sz w:val="28"/>
          <w:szCs w:val="28"/>
        </w:rPr>
        <w:t xml:space="preserve">               № 8954</w:t>
      </w:r>
      <w:r w:rsidRPr="00103790">
        <w:rPr>
          <w:sz w:val="28"/>
          <w:szCs w:val="28"/>
        </w:rPr>
        <w:t xml:space="preserve"> «Об утверждении муниципальной программы «Развитие гражданского общест</w:t>
      </w:r>
      <w:r w:rsidR="005A2A0F">
        <w:rPr>
          <w:sz w:val="28"/>
          <w:szCs w:val="28"/>
        </w:rPr>
        <w:t>ва в городе Сургуте на 2014-2020</w:t>
      </w:r>
      <w:r w:rsidRPr="00103790">
        <w:rPr>
          <w:sz w:val="28"/>
          <w:szCs w:val="28"/>
        </w:rPr>
        <w:t xml:space="preserve"> годы»</w:t>
      </w:r>
      <w:r w:rsidR="007524A0" w:rsidRPr="00103790">
        <w:rPr>
          <w:sz w:val="28"/>
          <w:szCs w:val="28"/>
        </w:rPr>
        <w:t xml:space="preserve"> (с изменениями </w:t>
      </w:r>
      <w:hyperlink r:id="rId9" w:history="1">
        <w:r w:rsidR="00EA5F53" w:rsidRPr="00EA5F53">
          <w:rPr>
            <w:sz w:val="28"/>
            <w:szCs w:val="28"/>
          </w:rPr>
          <w:t xml:space="preserve">от 20.03.2014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1852</w:t>
        </w:r>
      </w:hyperlink>
      <w:r w:rsidR="00EA5F53" w:rsidRPr="00EA5F53">
        <w:rPr>
          <w:sz w:val="28"/>
          <w:szCs w:val="28"/>
        </w:rPr>
        <w:t xml:space="preserve">, </w:t>
      </w:r>
      <w:hyperlink r:id="rId10" w:history="1">
        <w:r w:rsidR="00EA5F53" w:rsidRPr="00EA5F53">
          <w:rPr>
            <w:sz w:val="28"/>
            <w:szCs w:val="28"/>
          </w:rPr>
          <w:t xml:space="preserve">16.07.2014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4949</w:t>
        </w:r>
      </w:hyperlink>
      <w:r w:rsidR="00EA5F53" w:rsidRPr="00EA5F53">
        <w:rPr>
          <w:sz w:val="28"/>
          <w:szCs w:val="28"/>
        </w:rPr>
        <w:t xml:space="preserve">, </w:t>
      </w:r>
      <w:hyperlink r:id="rId11" w:history="1">
        <w:r w:rsidR="00EA5F53" w:rsidRPr="00EA5F53">
          <w:rPr>
            <w:sz w:val="28"/>
            <w:szCs w:val="28"/>
          </w:rPr>
          <w:t xml:space="preserve">21.08.2014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5811</w:t>
        </w:r>
      </w:hyperlink>
      <w:r w:rsidR="00EA5F53" w:rsidRPr="00EA5F53">
        <w:rPr>
          <w:sz w:val="28"/>
          <w:szCs w:val="28"/>
        </w:rPr>
        <w:t xml:space="preserve">, </w:t>
      </w:r>
      <w:hyperlink r:id="rId12" w:history="1">
        <w:r w:rsidR="00EA5F53" w:rsidRPr="00EA5F53">
          <w:rPr>
            <w:sz w:val="28"/>
            <w:szCs w:val="28"/>
          </w:rPr>
          <w:t>12.12.2014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 xml:space="preserve"> 8380</w:t>
        </w:r>
      </w:hyperlink>
      <w:r w:rsidR="00EA5F53" w:rsidRPr="00EA5F53">
        <w:rPr>
          <w:sz w:val="28"/>
          <w:szCs w:val="28"/>
        </w:rPr>
        <w:t xml:space="preserve">, </w:t>
      </w:r>
      <w:hyperlink r:id="rId13" w:history="1">
        <w:r w:rsidR="00EA5F53" w:rsidRPr="00EA5F53">
          <w:rPr>
            <w:sz w:val="28"/>
            <w:szCs w:val="28"/>
          </w:rPr>
          <w:t xml:space="preserve">15.12.2014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8416</w:t>
        </w:r>
      </w:hyperlink>
      <w:r w:rsidR="00EA5F53" w:rsidRPr="00EA5F53">
        <w:rPr>
          <w:rFonts w:ascii="Arial" w:hAnsi="Arial" w:cs="Arial"/>
          <w:sz w:val="26"/>
          <w:szCs w:val="26"/>
        </w:rPr>
        <w:t>,</w:t>
      </w:r>
      <w:r w:rsidR="007524A0" w:rsidRPr="00103790">
        <w:rPr>
          <w:sz w:val="28"/>
          <w:szCs w:val="28"/>
        </w:rPr>
        <w:t xml:space="preserve">от </w:t>
      </w:r>
      <w:r w:rsidR="005A2A0F">
        <w:rPr>
          <w:sz w:val="28"/>
          <w:szCs w:val="28"/>
        </w:rPr>
        <w:t>23.03.2015</w:t>
      </w:r>
      <w:r w:rsidR="007524A0" w:rsidRPr="00103790">
        <w:rPr>
          <w:sz w:val="28"/>
          <w:szCs w:val="28"/>
        </w:rPr>
        <w:t>№</w:t>
      </w:r>
      <w:r w:rsidR="005A2A0F">
        <w:rPr>
          <w:sz w:val="28"/>
          <w:szCs w:val="28"/>
        </w:rPr>
        <w:t>1890</w:t>
      </w:r>
      <w:r w:rsidR="00957203">
        <w:rPr>
          <w:sz w:val="28"/>
          <w:szCs w:val="28"/>
        </w:rPr>
        <w:t>, от 13.07.2015 № 4853</w:t>
      </w:r>
      <w:r w:rsidR="007532BD">
        <w:rPr>
          <w:sz w:val="28"/>
          <w:szCs w:val="28"/>
        </w:rPr>
        <w:t>, от 11.09.</w:t>
      </w:r>
      <w:r w:rsidR="00196D56">
        <w:rPr>
          <w:sz w:val="28"/>
          <w:szCs w:val="28"/>
        </w:rPr>
        <w:t xml:space="preserve">2015 </w:t>
      </w:r>
      <w:r w:rsidR="007532BD">
        <w:rPr>
          <w:sz w:val="28"/>
          <w:szCs w:val="28"/>
        </w:rPr>
        <w:t>№ 6360</w:t>
      </w:r>
      <w:r w:rsidR="007524A0" w:rsidRPr="00103790">
        <w:rPr>
          <w:sz w:val="28"/>
          <w:szCs w:val="28"/>
        </w:rPr>
        <w:t>)</w:t>
      </w:r>
      <w:r w:rsidR="007532BD">
        <w:rPr>
          <w:sz w:val="28"/>
          <w:szCs w:val="28"/>
        </w:rPr>
        <w:t xml:space="preserve"> </w:t>
      </w:r>
      <w:r w:rsidR="009B5E72">
        <w:rPr>
          <w:sz w:val="28"/>
          <w:szCs w:val="28"/>
        </w:rPr>
        <w:t>следующие изменения:</w:t>
      </w:r>
      <w:proofErr w:type="gramEnd"/>
    </w:p>
    <w:p w:rsidR="00A4764C" w:rsidRPr="007532BD" w:rsidRDefault="00167812" w:rsidP="007532BD">
      <w:pPr>
        <w:pStyle w:val="H1"/>
        <w:spacing w:before="0" w:after="0"/>
        <w:ind w:firstLine="567"/>
        <w:jc w:val="both"/>
        <w:rPr>
          <w:b w:val="0"/>
          <w:sz w:val="28"/>
          <w:szCs w:val="28"/>
        </w:rPr>
      </w:pPr>
      <w:r w:rsidRPr="007532BD">
        <w:rPr>
          <w:b w:val="0"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="007532BD" w:rsidRPr="007532BD">
        <w:rPr>
          <w:b w:val="0"/>
          <w:color w:val="000000"/>
          <w:sz w:val="28"/>
          <w:szCs w:val="28"/>
        </w:rPr>
        <w:t>1.</w:t>
      </w:r>
      <w:r w:rsidR="007532BD">
        <w:rPr>
          <w:color w:val="000000"/>
          <w:sz w:val="28"/>
          <w:szCs w:val="28"/>
        </w:rPr>
        <w:t xml:space="preserve"> </w:t>
      </w:r>
      <w:r w:rsidR="00277501" w:rsidRPr="007532BD">
        <w:rPr>
          <w:rFonts w:eastAsia="Calibri"/>
          <w:b w:val="0"/>
          <w:color w:val="000000"/>
          <w:sz w:val="28"/>
          <w:szCs w:val="28"/>
          <w:lang w:eastAsia="en-US"/>
        </w:rPr>
        <w:t xml:space="preserve">Приложение к </w:t>
      </w:r>
      <w:r w:rsidR="007532BD" w:rsidRPr="007532BD">
        <w:rPr>
          <w:rFonts w:eastAsia="Calibri"/>
          <w:b w:val="0"/>
          <w:color w:val="000000"/>
          <w:sz w:val="28"/>
          <w:szCs w:val="28"/>
          <w:lang w:eastAsia="en-US"/>
        </w:rPr>
        <w:t>муниципальной программе</w:t>
      </w:r>
      <w:r w:rsidR="007532B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532BD" w:rsidRPr="00103790">
        <w:rPr>
          <w:b w:val="0"/>
          <w:sz w:val="28"/>
          <w:szCs w:val="28"/>
        </w:rPr>
        <w:t>«Развитие гражданского общества</w:t>
      </w:r>
      <w:r w:rsidR="007532BD">
        <w:rPr>
          <w:b w:val="0"/>
          <w:sz w:val="28"/>
          <w:szCs w:val="28"/>
        </w:rPr>
        <w:t xml:space="preserve"> в городе Сургуте на 2014 – 2020</w:t>
      </w:r>
      <w:r w:rsidR="007532BD" w:rsidRPr="00103790">
        <w:rPr>
          <w:b w:val="0"/>
          <w:sz w:val="28"/>
          <w:szCs w:val="28"/>
        </w:rPr>
        <w:t xml:space="preserve"> годы»</w:t>
      </w:r>
      <w:r w:rsidR="007532BD">
        <w:rPr>
          <w:b w:val="0"/>
          <w:sz w:val="28"/>
          <w:szCs w:val="28"/>
        </w:rPr>
        <w:t xml:space="preserve"> </w:t>
      </w:r>
      <w:r w:rsidR="00277501" w:rsidRPr="007532BD">
        <w:rPr>
          <w:rFonts w:eastAsia="Calibri"/>
          <w:b w:val="0"/>
          <w:color w:val="000000"/>
          <w:sz w:val="28"/>
          <w:szCs w:val="28"/>
          <w:lang w:eastAsia="en-US"/>
        </w:rPr>
        <w:t>изложить в новой редакции согласно приложению к настоящему постановлению.</w:t>
      </w:r>
    </w:p>
    <w:p w:rsidR="000D4C90" w:rsidRPr="00103790" w:rsidRDefault="000D4C90" w:rsidP="005552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790">
        <w:rPr>
          <w:sz w:val="28"/>
          <w:szCs w:val="28"/>
        </w:rPr>
        <w:t>2. Управлению информационной политики опубликовать настоящее постановление в средствах массовой информ</w:t>
      </w:r>
      <w:r w:rsidR="008A3F46">
        <w:rPr>
          <w:sz w:val="28"/>
          <w:szCs w:val="28"/>
        </w:rPr>
        <w:t xml:space="preserve">ации и разместить </w:t>
      </w:r>
      <w:r w:rsidRPr="00103790">
        <w:rPr>
          <w:sz w:val="28"/>
          <w:szCs w:val="28"/>
        </w:rPr>
        <w:t>на официальном интернет-сайте Администрации города.</w:t>
      </w:r>
    </w:p>
    <w:p w:rsidR="00A303BA" w:rsidRDefault="000D4C90" w:rsidP="005D592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3. </w:t>
      </w:r>
      <w:proofErr w:type="gramStart"/>
      <w:r w:rsidRPr="00103790">
        <w:rPr>
          <w:sz w:val="28"/>
          <w:szCs w:val="28"/>
        </w:rPr>
        <w:t>Контроль за</w:t>
      </w:r>
      <w:proofErr w:type="gramEnd"/>
      <w:r w:rsidRPr="00103790">
        <w:rPr>
          <w:sz w:val="28"/>
          <w:szCs w:val="28"/>
        </w:rPr>
        <w:t xml:space="preserve"> выполнением постановле</w:t>
      </w:r>
      <w:r w:rsidR="00DE28B3" w:rsidRPr="00103790">
        <w:rPr>
          <w:sz w:val="28"/>
          <w:szCs w:val="28"/>
        </w:rPr>
        <w:t xml:space="preserve">ния возложить на заместителя </w:t>
      </w:r>
      <w:r w:rsidRPr="00103790">
        <w:rPr>
          <w:sz w:val="28"/>
          <w:szCs w:val="28"/>
        </w:rPr>
        <w:t xml:space="preserve"> главы Администрации города Алешкову Н.П.</w:t>
      </w:r>
    </w:p>
    <w:p w:rsidR="005D592A" w:rsidRDefault="005D592A" w:rsidP="005D592A">
      <w:pPr>
        <w:rPr>
          <w:sz w:val="28"/>
          <w:szCs w:val="28"/>
        </w:rPr>
      </w:pPr>
    </w:p>
    <w:p w:rsidR="005D592A" w:rsidRDefault="005D592A" w:rsidP="005D592A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Д.В. Попов</w:t>
      </w:r>
    </w:p>
    <w:p w:rsidR="005D592A" w:rsidRDefault="005D592A" w:rsidP="00A303BA">
      <w:pPr>
        <w:jc w:val="center"/>
        <w:rPr>
          <w:sz w:val="28"/>
          <w:szCs w:val="28"/>
        </w:rPr>
      </w:pPr>
    </w:p>
    <w:p w:rsidR="00A303BA" w:rsidRPr="00A303BA" w:rsidRDefault="00A303BA" w:rsidP="00A303BA">
      <w:pPr>
        <w:jc w:val="center"/>
        <w:rPr>
          <w:sz w:val="28"/>
          <w:szCs w:val="28"/>
        </w:rPr>
      </w:pPr>
      <w:r w:rsidRPr="00A303BA">
        <w:rPr>
          <w:sz w:val="28"/>
          <w:szCs w:val="28"/>
        </w:rPr>
        <w:lastRenderedPageBreak/>
        <w:t>Пояснительная записка</w:t>
      </w:r>
    </w:p>
    <w:p w:rsidR="00A303BA" w:rsidRPr="00A303BA" w:rsidRDefault="00A303BA" w:rsidP="00A303BA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A303BA">
        <w:rPr>
          <w:kern w:val="36"/>
          <w:sz w:val="28"/>
          <w:szCs w:val="28"/>
        </w:rPr>
        <w:t xml:space="preserve">к проекту постановления Администрации города </w:t>
      </w:r>
    </w:p>
    <w:p w:rsidR="00A303BA" w:rsidRPr="00A303BA" w:rsidRDefault="00A303BA" w:rsidP="00A303BA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A303BA">
        <w:rPr>
          <w:b/>
          <w:kern w:val="36"/>
          <w:sz w:val="28"/>
          <w:szCs w:val="28"/>
        </w:rPr>
        <w:t>«</w:t>
      </w:r>
      <w:r w:rsidRPr="00A303BA">
        <w:rPr>
          <w:kern w:val="36"/>
          <w:sz w:val="28"/>
          <w:szCs w:val="28"/>
        </w:rPr>
        <w:t>О внесении изменений в постановление</w:t>
      </w:r>
      <w:r>
        <w:rPr>
          <w:kern w:val="36"/>
          <w:sz w:val="28"/>
          <w:szCs w:val="28"/>
        </w:rPr>
        <w:t xml:space="preserve"> </w:t>
      </w:r>
      <w:r w:rsidRPr="00A303BA">
        <w:rPr>
          <w:kern w:val="36"/>
          <w:sz w:val="28"/>
          <w:szCs w:val="28"/>
        </w:rPr>
        <w:t>Администрации города от 12.12.2013</w:t>
      </w:r>
    </w:p>
    <w:p w:rsidR="00A303BA" w:rsidRPr="00A303BA" w:rsidRDefault="00A303BA" w:rsidP="00A303BA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A303BA">
        <w:rPr>
          <w:kern w:val="36"/>
          <w:sz w:val="28"/>
          <w:szCs w:val="28"/>
        </w:rPr>
        <w:t>№ 8954 «Об утверждении муниципальной программы «Развитие гражданского общества в городе Сургуте на 2014 – 2020 годы»</w:t>
      </w:r>
    </w:p>
    <w:p w:rsidR="00A303BA" w:rsidRPr="00A303BA" w:rsidRDefault="00A303BA" w:rsidP="00A303B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303BA" w:rsidRPr="00A303BA" w:rsidRDefault="00A303BA" w:rsidP="00A303BA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proofErr w:type="gramStart"/>
      <w:r w:rsidRPr="00A303BA">
        <w:rPr>
          <w:rFonts w:eastAsia="Calibri"/>
          <w:color w:val="000000"/>
          <w:sz w:val="28"/>
          <w:szCs w:val="28"/>
          <w:lang w:eastAsia="en-US"/>
        </w:rPr>
        <w:t>Настоящий проект постановления подготовлен с учетом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Думы города № 765</w:t>
      </w:r>
      <w:r w:rsidRPr="00A303BA">
        <w:rPr>
          <w:color w:val="000000"/>
          <w:sz w:val="28"/>
          <w:szCs w:val="28"/>
        </w:rPr>
        <w:t>-V ДГ</w:t>
      </w:r>
      <w:r>
        <w:rPr>
          <w:rFonts w:eastAsia="Calibri"/>
          <w:color w:val="000000"/>
          <w:sz w:val="28"/>
          <w:szCs w:val="28"/>
          <w:lang w:eastAsia="en-US"/>
        </w:rPr>
        <w:t xml:space="preserve"> от 23.09</w:t>
      </w:r>
      <w:r w:rsidRPr="00A303BA">
        <w:rPr>
          <w:rFonts w:eastAsia="Calibri"/>
          <w:color w:val="000000"/>
          <w:sz w:val="28"/>
          <w:szCs w:val="28"/>
          <w:lang w:eastAsia="en-US"/>
        </w:rPr>
        <w:t xml:space="preserve">.2015 </w:t>
      </w:r>
      <w:r w:rsidRPr="00A303BA">
        <w:rPr>
          <w:color w:val="000000"/>
          <w:sz w:val="28"/>
          <w:szCs w:val="28"/>
        </w:rPr>
        <w:t xml:space="preserve">«О внесении изменений </w:t>
      </w:r>
      <w:r>
        <w:rPr>
          <w:color w:val="000000"/>
          <w:sz w:val="28"/>
          <w:szCs w:val="28"/>
        </w:rPr>
        <w:t>в решение Думы города от 23.12.2014 № 636</w:t>
      </w:r>
      <w:r w:rsidRPr="00A303BA">
        <w:rPr>
          <w:color w:val="000000"/>
          <w:sz w:val="28"/>
          <w:szCs w:val="28"/>
        </w:rPr>
        <w:t>-V ДГ «О бюджете городс</w:t>
      </w:r>
      <w:r>
        <w:rPr>
          <w:color w:val="000000"/>
          <w:sz w:val="28"/>
          <w:szCs w:val="28"/>
        </w:rPr>
        <w:t>кого округа город Сургут на 2015 год и плановый период 2016-2017</w:t>
      </w:r>
      <w:r w:rsidRPr="00A303BA">
        <w:rPr>
          <w:color w:val="000000"/>
          <w:sz w:val="28"/>
          <w:szCs w:val="28"/>
        </w:rPr>
        <w:t xml:space="preserve"> годов» (далее – решение Думы города № 745), в соответствии </w:t>
      </w:r>
      <w:r>
        <w:rPr>
          <w:color w:val="000000"/>
          <w:sz w:val="28"/>
          <w:szCs w:val="28"/>
        </w:rPr>
        <w:t xml:space="preserve"> </w:t>
      </w:r>
      <w:r w:rsidRPr="00A303BA">
        <w:rPr>
          <w:color w:val="000000"/>
          <w:sz w:val="28"/>
          <w:szCs w:val="28"/>
        </w:rPr>
        <w:t>с требованиями постановления Администрации города постановление Администрации города от</w:t>
      </w:r>
      <w:r>
        <w:rPr>
          <w:color w:val="000000"/>
          <w:sz w:val="28"/>
          <w:szCs w:val="28"/>
        </w:rPr>
        <w:t xml:space="preserve"> 17.07.2013</w:t>
      </w:r>
      <w:r w:rsidRPr="00A303BA">
        <w:rPr>
          <w:color w:val="000000"/>
          <w:sz w:val="28"/>
          <w:szCs w:val="28"/>
        </w:rPr>
        <w:t>№ 5159 «Об утверждении порядка принятия</w:t>
      </w:r>
      <w:proofErr w:type="gramEnd"/>
      <w:r w:rsidRPr="00A303BA">
        <w:rPr>
          <w:color w:val="000000"/>
          <w:sz w:val="28"/>
          <w:szCs w:val="28"/>
        </w:rPr>
        <w:t xml:space="preserve"> решений о разработке, формирования и реализации муниципальных программ городског</w:t>
      </w:r>
      <w:r w:rsidR="00CC6B67">
        <w:rPr>
          <w:color w:val="000000"/>
          <w:sz w:val="28"/>
          <w:szCs w:val="28"/>
        </w:rPr>
        <w:t>о округа город Сургут»</w:t>
      </w:r>
      <w:r>
        <w:rPr>
          <w:color w:val="000000"/>
          <w:sz w:val="28"/>
          <w:szCs w:val="28"/>
        </w:rPr>
        <w:t xml:space="preserve">, </w:t>
      </w:r>
      <w:r w:rsidR="00CC6B67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с учетом обращения </w:t>
      </w:r>
      <w:r w:rsidR="00CC6B67">
        <w:rPr>
          <w:color w:val="000000"/>
          <w:sz w:val="28"/>
          <w:szCs w:val="28"/>
        </w:rPr>
        <w:t>департамента</w:t>
      </w:r>
      <w:r>
        <w:rPr>
          <w:color w:val="000000"/>
          <w:sz w:val="28"/>
          <w:szCs w:val="28"/>
        </w:rPr>
        <w:t xml:space="preserve"> архитектуры и </w:t>
      </w:r>
      <w:r w:rsidR="00CC6B67">
        <w:rPr>
          <w:color w:val="000000"/>
          <w:sz w:val="28"/>
          <w:szCs w:val="28"/>
        </w:rPr>
        <w:t>градостроительства</w:t>
      </w:r>
      <w:r>
        <w:rPr>
          <w:color w:val="000000"/>
          <w:sz w:val="28"/>
          <w:szCs w:val="28"/>
        </w:rPr>
        <w:t xml:space="preserve"> (прилагается).</w:t>
      </w:r>
    </w:p>
    <w:p w:rsidR="00A303BA" w:rsidRPr="00A303BA" w:rsidRDefault="00A303BA" w:rsidP="00A303BA">
      <w:pPr>
        <w:jc w:val="both"/>
        <w:rPr>
          <w:sz w:val="28"/>
          <w:szCs w:val="28"/>
          <w:lang w:eastAsia="en-US"/>
        </w:rPr>
      </w:pPr>
    </w:p>
    <w:p w:rsidR="00A303BA" w:rsidRPr="00A303BA" w:rsidRDefault="00A303BA" w:rsidP="00A303BA">
      <w:pPr>
        <w:jc w:val="both"/>
        <w:rPr>
          <w:sz w:val="28"/>
          <w:szCs w:val="28"/>
          <w:lang w:eastAsia="en-US"/>
        </w:rPr>
      </w:pPr>
    </w:p>
    <w:p w:rsidR="00A303BA" w:rsidRPr="00A303BA" w:rsidRDefault="00A303BA" w:rsidP="00A303BA">
      <w:pPr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>Д</w:t>
      </w:r>
      <w:r w:rsidRPr="00A303BA">
        <w:rPr>
          <w:sz w:val="28"/>
          <w:szCs w:val="28"/>
          <w:lang w:eastAsia="en-US"/>
        </w:rPr>
        <w:t xml:space="preserve">иректор МКУ «Наш город»                                                          </w:t>
      </w:r>
      <w:r>
        <w:rPr>
          <w:sz w:val="28"/>
          <w:szCs w:val="28"/>
          <w:lang w:eastAsia="en-US"/>
        </w:rPr>
        <w:t xml:space="preserve">    Д.В. Сердюков</w:t>
      </w:r>
    </w:p>
    <w:p w:rsidR="00A303BA" w:rsidRPr="00A303BA" w:rsidRDefault="00A303BA" w:rsidP="00A303BA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A303BA" w:rsidRPr="00A303BA" w:rsidRDefault="00A303BA" w:rsidP="00A303BA">
      <w:pPr>
        <w:jc w:val="both"/>
        <w:rPr>
          <w:snapToGrid w:val="0"/>
          <w:sz w:val="28"/>
          <w:szCs w:val="28"/>
        </w:rPr>
      </w:pPr>
      <w:r w:rsidRPr="00A303BA">
        <w:rPr>
          <w:snapToGrid w:val="0"/>
          <w:sz w:val="28"/>
          <w:szCs w:val="28"/>
        </w:rPr>
        <w:t>«___»____________ 2015</w:t>
      </w:r>
    </w:p>
    <w:p w:rsidR="00A303BA" w:rsidRPr="00A303BA" w:rsidRDefault="00A303BA" w:rsidP="00A303BA">
      <w:pPr>
        <w:tabs>
          <w:tab w:val="center" w:pos="7284"/>
          <w:tab w:val="left" w:pos="11160"/>
        </w:tabs>
        <w:jc w:val="both"/>
        <w:rPr>
          <w:sz w:val="28"/>
          <w:szCs w:val="28"/>
        </w:rPr>
      </w:pPr>
    </w:p>
    <w:p w:rsidR="00A303BA" w:rsidRPr="00A303BA" w:rsidRDefault="00A303BA" w:rsidP="00A303BA">
      <w:pPr>
        <w:jc w:val="both"/>
        <w:rPr>
          <w:snapToGrid w:val="0"/>
          <w:sz w:val="20"/>
          <w:szCs w:val="28"/>
        </w:rPr>
      </w:pPr>
    </w:p>
    <w:p w:rsidR="00A303BA" w:rsidRDefault="00A303BA" w:rsidP="00A303BA">
      <w:pPr>
        <w:ind w:firstLine="708"/>
        <w:rPr>
          <w:rFonts w:eastAsia="Calibri"/>
          <w:sz w:val="28"/>
          <w:szCs w:val="28"/>
        </w:rPr>
      </w:pPr>
    </w:p>
    <w:p w:rsidR="00A303BA" w:rsidRDefault="00A303BA" w:rsidP="00A303BA">
      <w:pPr>
        <w:rPr>
          <w:rFonts w:eastAsia="Calibri"/>
          <w:sz w:val="28"/>
          <w:szCs w:val="28"/>
        </w:rPr>
      </w:pPr>
    </w:p>
    <w:p w:rsidR="00A303BA" w:rsidRPr="00A303BA" w:rsidRDefault="00A303BA" w:rsidP="00A303BA">
      <w:pPr>
        <w:rPr>
          <w:rFonts w:eastAsia="Calibri"/>
          <w:sz w:val="28"/>
          <w:szCs w:val="28"/>
        </w:rPr>
        <w:sectPr w:rsidR="00A303BA" w:rsidRPr="00A303BA" w:rsidSect="005D592A">
          <w:footerReference w:type="default" r:id="rId14"/>
          <w:pgSz w:w="11906" w:h="16838"/>
          <w:pgMar w:top="454" w:right="567" w:bottom="284" w:left="1701" w:header="709" w:footer="80" w:gutter="0"/>
          <w:cols w:space="708"/>
          <w:docGrid w:linePitch="360"/>
        </w:sectPr>
      </w:pPr>
    </w:p>
    <w:p w:rsidR="00FE174F" w:rsidRPr="00103790" w:rsidRDefault="00FE174F" w:rsidP="001678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915"/>
          <w:tab w:val="left" w:pos="11908"/>
          <w:tab w:val="left" w:pos="12824"/>
          <w:tab w:val="left" w:pos="13740"/>
          <w:tab w:val="left" w:pos="14656"/>
        </w:tabs>
        <w:ind w:left="10348"/>
        <w:jc w:val="both"/>
      </w:pPr>
    </w:p>
    <w:sectPr w:rsidR="00FE174F" w:rsidRPr="00103790" w:rsidSect="008A3F46">
      <w:pgSz w:w="16838" w:h="11906" w:orient="landscape"/>
      <w:pgMar w:top="1134" w:right="454" w:bottom="567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23" w:rsidRDefault="002D3F23" w:rsidP="00762674">
      <w:r>
        <w:separator/>
      </w:r>
    </w:p>
  </w:endnote>
  <w:endnote w:type="continuationSeparator" w:id="0">
    <w:p w:rsidR="002D3F23" w:rsidRDefault="002D3F23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BD" w:rsidRDefault="007532BD">
    <w:pPr>
      <w:pStyle w:val="af2"/>
      <w:jc w:val="center"/>
    </w:pPr>
  </w:p>
  <w:p w:rsidR="007532BD" w:rsidRDefault="007532B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23" w:rsidRDefault="002D3F23" w:rsidP="00762674">
      <w:r>
        <w:separator/>
      </w:r>
    </w:p>
  </w:footnote>
  <w:footnote w:type="continuationSeparator" w:id="0">
    <w:p w:rsidR="002D3F23" w:rsidRDefault="002D3F23" w:rsidP="00762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32C"/>
    <w:multiLevelType w:val="multilevel"/>
    <w:tmpl w:val="D82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D35E7"/>
    <w:multiLevelType w:val="hybridMultilevel"/>
    <w:tmpl w:val="F654B532"/>
    <w:lvl w:ilvl="0" w:tplc="DD0C9D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C92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>
    <w:nsid w:val="11081B91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ACB1360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6D2797A"/>
    <w:multiLevelType w:val="hybridMultilevel"/>
    <w:tmpl w:val="3C9A5014"/>
    <w:lvl w:ilvl="0" w:tplc="3EC20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134A0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45101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>
    <w:nsid w:val="382773A2"/>
    <w:multiLevelType w:val="hybridMultilevel"/>
    <w:tmpl w:val="D2D6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52FCB"/>
    <w:multiLevelType w:val="hybridMultilevel"/>
    <w:tmpl w:val="905CAB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165F7D"/>
    <w:multiLevelType w:val="multilevel"/>
    <w:tmpl w:val="F4C4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CB29EA"/>
    <w:multiLevelType w:val="multilevel"/>
    <w:tmpl w:val="6AFC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430120"/>
    <w:multiLevelType w:val="multilevel"/>
    <w:tmpl w:val="B3C40A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01B5C40"/>
    <w:multiLevelType w:val="multilevel"/>
    <w:tmpl w:val="7980A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50201C53"/>
    <w:multiLevelType w:val="hybridMultilevel"/>
    <w:tmpl w:val="62AE2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226CB"/>
    <w:multiLevelType w:val="hybridMultilevel"/>
    <w:tmpl w:val="937A4890"/>
    <w:lvl w:ilvl="0" w:tplc="2CC85482">
      <w:start w:val="1"/>
      <w:numFmt w:val="decimal"/>
      <w:lvlText w:val="%1."/>
      <w:lvlJc w:val="left"/>
      <w:pPr>
        <w:ind w:left="136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3D71D7B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7">
    <w:nsid w:val="6AD2412B"/>
    <w:multiLevelType w:val="hybridMultilevel"/>
    <w:tmpl w:val="7118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36278C"/>
    <w:multiLevelType w:val="multilevel"/>
    <w:tmpl w:val="B192A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8F06F4E"/>
    <w:multiLevelType w:val="multilevel"/>
    <w:tmpl w:val="91D41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AD1663A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2B7E7A"/>
    <w:multiLevelType w:val="multilevel"/>
    <w:tmpl w:val="D79AB3D8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/>
        <w:color w:val="000000"/>
      </w:rPr>
    </w:lvl>
  </w:abstractNum>
  <w:abstractNum w:abstractNumId="22">
    <w:nsid w:val="7F4E25FA"/>
    <w:multiLevelType w:val="hybridMultilevel"/>
    <w:tmpl w:val="4400420A"/>
    <w:lvl w:ilvl="0" w:tplc="DA5466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7"/>
  </w:num>
  <w:num w:numId="5">
    <w:abstractNumId w:val="0"/>
  </w:num>
  <w:num w:numId="6">
    <w:abstractNumId w:val="10"/>
  </w:num>
  <w:num w:numId="7">
    <w:abstractNumId w:val="11"/>
  </w:num>
  <w:num w:numId="8">
    <w:abstractNumId w:val="22"/>
  </w:num>
  <w:num w:numId="9">
    <w:abstractNumId w:val="20"/>
  </w:num>
  <w:num w:numId="10">
    <w:abstractNumId w:val="5"/>
  </w:num>
  <w:num w:numId="11">
    <w:abstractNumId w:val="9"/>
  </w:num>
  <w:num w:numId="12">
    <w:abstractNumId w:val="6"/>
  </w:num>
  <w:num w:numId="13">
    <w:abstractNumId w:val="2"/>
  </w:num>
  <w:num w:numId="14">
    <w:abstractNumId w:val="7"/>
  </w:num>
  <w:num w:numId="15">
    <w:abstractNumId w:val="16"/>
  </w:num>
  <w:num w:numId="16">
    <w:abstractNumId w:val="13"/>
  </w:num>
  <w:num w:numId="17">
    <w:abstractNumId w:val="14"/>
  </w:num>
  <w:num w:numId="18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9"/>
  </w:num>
  <w:num w:numId="21">
    <w:abstractNumId w:val="8"/>
  </w:num>
  <w:num w:numId="22">
    <w:abstractNumId w:val="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6F"/>
    <w:rsid w:val="000131FF"/>
    <w:rsid w:val="00035869"/>
    <w:rsid w:val="00046C3D"/>
    <w:rsid w:val="000741DD"/>
    <w:rsid w:val="0008532D"/>
    <w:rsid w:val="00090038"/>
    <w:rsid w:val="0009343D"/>
    <w:rsid w:val="000A07F1"/>
    <w:rsid w:val="000A0EAE"/>
    <w:rsid w:val="000A3B00"/>
    <w:rsid w:val="000B267E"/>
    <w:rsid w:val="000B6D58"/>
    <w:rsid w:val="000D4C90"/>
    <w:rsid w:val="000E33D5"/>
    <w:rsid w:val="000F354B"/>
    <w:rsid w:val="00103790"/>
    <w:rsid w:val="00112EEF"/>
    <w:rsid w:val="00115EFE"/>
    <w:rsid w:val="00121F80"/>
    <w:rsid w:val="0012227E"/>
    <w:rsid w:val="00133C4C"/>
    <w:rsid w:val="00144E00"/>
    <w:rsid w:val="0016048B"/>
    <w:rsid w:val="00167812"/>
    <w:rsid w:val="00182B5A"/>
    <w:rsid w:val="00182F5A"/>
    <w:rsid w:val="00185527"/>
    <w:rsid w:val="00196D56"/>
    <w:rsid w:val="001B25E7"/>
    <w:rsid w:val="001B428B"/>
    <w:rsid w:val="001B5A8D"/>
    <w:rsid w:val="001B6D42"/>
    <w:rsid w:val="001C0788"/>
    <w:rsid w:val="001D3429"/>
    <w:rsid w:val="001D6232"/>
    <w:rsid w:val="001E6B85"/>
    <w:rsid w:val="001E790C"/>
    <w:rsid w:val="0020321B"/>
    <w:rsid w:val="002300AE"/>
    <w:rsid w:val="00230B52"/>
    <w:rsid w:val="002422C4"/>
    <w:rsid w:val="002427B5"/>
    <w:rsid w:val="00250369"/>
    <w:rsid w:val="0025126F"/>
    <w:rsid w:val="0025208B"/>
    <w:rsid w:val="00253DCA"/>
    <w:rsid w:val="002632FC"/>
    <w:rsid w:val="00263710"/>
    <w:rsid w:val="00267554"/>
    <w:rsid w:val="0027391E"/>
    <w:rsid w:val="002750CB"/>
    <w:rsid w:val="00277501"/>
    <w:rsid w:val="002779FA"/>
    <w:rsid w:val="002816E5"/>
    <w:rsid w:val="00282159"/>
    <w:rsid w:val="0028523B"/>
    <w:rsid w:val="00290D3D"/>
    <w:rsid w:val="002B0AA5"/>
    <w:rsid w:val="002C3E05"/>
    <w:rsid w:val="002C5D11"/>
    <w:rsid w:val="002C720D"/>
    <w:rsid w:val="002D3F23"/>
    <w:rsid w:val="002E031A"/>
    <w:rsid w:val="002E4E6F"/>
    <w:rsid w:val="002E668A"/>
    <w:rsid w:val="002F3C29"/>
    <w:rsid w:val="002F3DD2"/>
    <w:rsid w:val="003113D8"/>
    <w:rsid w:val="003123D6"/>
    <w:rsid w:val="00316D87"/>
    <w:rsid w:val="00324CD5"/>
    <w:rsid w:val="003317C0"/>
    <w:rsid w:val="00340D48"/>
    <w:rsid w:val="003426DF"/>
    <w:rsid w:val="00350320"/>
    <w:rsid w:val="00367AE8"/>
    <w:rsid w:val="003817F4"/>
    <w:rsid w:val="00387DA1"/>
    <w:rsid w:val="00392A44"/>
    <w:rsid w:val="003A0602"/>
    <w:rsid w:val="003B6789"/>
    <w:rsid w:val="003C06BA"/>
    <w:rsid w:val="003C3E4B"/>
    <w:rsid w:val="003D3F97"/>
    <w:rsid w:val="003D58DE"/>
    <w:rsid w:val="003D5D9A"/>
    <w:rsid w:val="003E1644"/>
    <w:rsid w:val="003E36EA"/>
    <w:rsid w:val="003F27B2"/>
    <w:rsid w:val="003F2D41"/>
    <w:rsid w:val="003F6725"/>
    <w:rsid w:val="00401C8A"/>
    <w:rsid w:val="00406AC1"/>
    <w:rsid w:val="00434AA2"/>
    <w:rsid w:val="00442A8B"/>
    <w:rsid w:val="00445474"/>
    <w:rsid w:val="004471B9"/>
    <w:rsid w:val="00452CDF"/>
    <w:rsid w:val="00461BCD"/>
    <w:rsid w:val="0047440A"/>
    <w:rsid w:val="004811A6"/>
    <w:rsid w:val="00490A55"/>
    <w:rsid w:val="004B4881"/>
    <w:rsid w:val="004D28B8"/>
    <w:rsid w:val="004D32D9"/>
    <w:rsid w:val="004D5DA5"/>
    <w:rsid w:val="004E576F"/>
    <w:rsid w:val="0053767E"/>
    <w:rsid w:val="00546BB1"/>
    <w:rsid w:val="0055528B"/>
    <w:rsid w:val="005569DA"/>
    <w:rsid w:val="005615B8"/>
    <w:rsid w:val="005703DD"/>
    <w:rsid w:val="00576ADA"/>
    <w:rsid w:val="0057788F"/>
    <w:rsid w:val="005A0AC4"/>
    <w:rsid w:val="005A21D0"/>
    <w:rsid w:val="005A2A0F"/>
    <w:rsid w:val="005A2AD5"/>
    <w:rsid w:val="005B39B1"/>
    <w:rsid w:val="005C3DC1"/>
    <w:rsid w:val="005D002D"/>
    <w:rsid w:val="005D03EB"/>
    <w:rsid w:val="005D3D72"/>
    <w:rsid w:val="005D467C"/>
    <w:rsid w:val="005D592A"/>
    <w:rsid w:val="005E2A42"/>
    <w:rsid w:val="005F6E1F"/>
    <w:rsid w:val="00603B3E"/>
    <w:rsid w:val="00604AD5"/>
    <w:rsid w:val="00610A7C"/>
    <w:rsid w:val="00621E0B"/>
    <w:rsid w:val="00633F8B"/>
    <w:rsid w:val="00635679"/>
    <w:rsid w:val="006361B5"/>
    <w:rsid w:val="00636C64"/>
    <w:rsid w:val="00661B69"/>
    <w:rsid w:val="00677E10"/>
    <w:rsid w:val="00690A46"/>
    <w:rsid w:val="00690FD8"/>
    <w:rsid w:val="006960BB"/>
    <w:rsid w:val="006B33B6"/>
    <w:rsid w:val="006B3625"/>
    <w:rsid w:val="006B5B38"/>
    <w:rsid w:val="006C5485"/>
    <w:rsid w:val="006D66AD"/>
    <w:rsid w:val="006E3103"/>
    <w:rsid w:val="006E4B0D"/>
    <w:rsid w:val="006F0AF1"/>
    <w:rsid w:val="006F0E51"/>
    <w:rsid w:val="006F23F6"/>
    <w:rsid w:val="006F395D"/>
    <w:rsid w:val="00701A43"/>
    <w:rsid w:val="00715CE8"/>
    <w:rsid w:val="0073042C"/>
    <w:rsid w:val="007379C7"/>
    <w:rsid w:val="0074008E"/>
    <w:rsid w:val="00746178"/>
    <w:rsid w:val="007524A0"/>
    <w:rsid w:val="007532BD"/>
    <w:rsid w:val="00762674"/>
    <w:rsid w:val="007647D9"/>
    <w:rsid w:val="00765D2A"/>
    <w:rsid w:val="00772E86"/>
    <w:rsid w:val="00774625"/>
    <w:rsid w:val="007767A6"/>
    <w:rsid w:val="00784966"/>
    <w:rsid w:val="0079731B"/>
    <w:rsid w:val="007B21F5"/>
    <w:rsid w:val="007B36AF"/>
    <w:rsid w:val="007C36E2"/>
    <w:rsid w:val="007C38C3"/>
    <w:rsid w:val="007C74DA"/>
    <w:rsid w:val="007E4103"/>
    <w:rsid w:val="007E489D"/>
    <w:rsid w:val="007F3ABE"/>
    <w:rsid w:val="007F3DFD"/>
    <w:rsid w:val="00815873"/>
    <w:rsid w:val="00816A02"/>
    <w:rsid w:val="00816D96"/>
    <w:rsid w:val="00832A41"/>
    <w:rsid w:val="00842BFE"/>
    <w:rsid w:val="0085213C"/>
    <w:rsid w:val="00855763"/>
    <w:rsid w:val="00863CCC"/>
    <w:rsid w:val="00883630"/>
    <w:rsid w:val="00890F70"/>
    <w:rsid w:val="0089281C"/>
    <w:rsid w:val="00895034"/>
    <w:rsid w:val="00897ECB"/>
    <w:rsid w:val="008A3F46"/>
    <w:rsid w:val="008A70D8"/>
    <w:rsid w:val="008C298D"/>
    <w:rsid w:val="008C5178"/>
    <w:rsid w:val="008D3147"/>
    <w:rsid w:val="008E6F20"/>
    <w:rsid w:val="008F0AA8"/>
    <w:rsid w:val="008F1936"/>
    <w:rsid w:val="008F2A50"/>
    <w:rsid w:val="008F5D65"/>
    <w:rsid w:val="00913332"/>
    <w:rsid w:val="0092138A"/>
    <w:rsid w:val="00922ECF"/>
    <w:rsid w:val="0092521C"/>
    <w:rsid w:val="0093548B"/>
    <w:rsid w:val="009467E7"/>
    <w:rsid w:val="00947FEB"/>
    <w:rsid w:val="009515ED"/>
    <w:rsid w:val="00952D3A"/>
    <w:rsid w:val="00957203"/>
    <w:rsid w:val="009851AE"/>
    <w:rsid w:val="0098660F"/>
    <w:rsid w:val="009B092A"/>
    <w:rsid w:val="009B3C7D"/>
    <w:rsid w:val="009B5E72"/>
    <w:rsid w:val="009C1349"/>
    <w:rsid w:val="009C20F1"/>
    <w:rsid w:val="009D16D7"/>
    <w:rsid w:val="009D4627"/>
    <w:rsid w:val="009E5BB6"/>
    <w:rsid w:val="009F13FE"/>
    <w:rsid w:val="009F2FEF"/>
    <w:rsid w:val="00A01879"/>
    <w:rsid w:val="00A11436"/>
    <w:rsid w:val="00A15685"/>
    <w:rsid w:val="00A209D9"/>
    <w:rsid w:val="00A240EC"/>
    <w:rsid w:val="00A24954"/>
    <w:rsid w:val="00A2715C"/>
    <w:rsid w:val="00A303BA"/>
    <w:rsid w:val="00A30609"/>
    <w:rsid w:val="00A3284C"/>
    <w:rsid w:val="00A35286"/>
    <w:rsid w:val="00A46DB7"/>
    <w:rsid w:val="00A4764C"/>
    <w:rsid w:val="00A54A81"/>
    <w:rsid w:val="00A63326"/>
    <w:rsid w:val="00A659B2"/>
    <w:rsid w:val="00A7353E"/>
    <w:rsid w:val="00A7387D"/>
    <w:rsid w:val="00A76E66"/>
    <w:rsid w:val="00A92922"/>
    <w:rsid w:val="00AE0B9F"/>
    <w:rsid w:val="00AE5F45"/>
    <w:rsid w:val="00B03488"/>
    <w:rsid w:val="00B049AD"/>
    <w:rsid w:val="00B04CDA"/>
    <w:rsid w:val="00B11DBD"/>
    <w:rsid w:val="00B21C9A"/>
    <w:rsid w:val="00B26566"/>
    <w:rsid w:val="00B32FB4"/>
    <w:rsid w:val="00B51E9E"/>
    <w:rsid w:val="00B560D5"/>
    <w:rsid w:val="00B63D72"/>
    <w:rsid w:val="00B64275"/>
    <w:rsid w:val="00B7358B"/>
    <w:rsid w:val="00B7511E"/>
    <w:rsid w:val="00B75E97"/>
    <w:rsid w:val="00B93ABB"/>
    <w:rsid w:val="00BA105D"/>
    <w:rsid w:val="00BB38A1"/>
    <w:rsid w:val="00BC011D"/>
    <w:rsid w:val="00BC67FE"/>
    <w:rsid w:val="00BF30F0"/>
    <w:rsid w:val="00C05C6C"/>
    <w:rsid w:val="00C23C9C"/>
    <w:rsid w:val="00C42ED8"/>
    <w:rsid w:val="00C536FD"/>
    <w:rsid w:val="00C60888"/>
    <w:rsid w:val="00C721F4"/>
    <w:rsid w:val="00C726B8"/>
    <w:rsid w:val="00C76CE8"/>
    <w:rsid w:val="00C80054"/>
    <w:rsid w:val="00C86193"/>
    <w:rsid w:val="00C879FA"/>
    <w:rsid w:val="00C900FC"/>
    <w:rsid w:val="00C9384D"/>
    <w:rsid w:val="00CA08FB"/>
    <w:rsid w:val="00CC17B8"/>
    <w:rsid w:val="00CC6B67"/>
    <w:rsid w:val="00CC6CC7"/>
    <w:rsid w:val="00CD0BD2"/>
    <w:rsid w:val="00CD13DF"/>
    <w:rsid w:val="00CE48E4"/>
    <w:rsid w:val="00CE7446"/>
    <w:rsid w:val="00CF01D3"/>
    <w:rsid w:val="00CF424F"/>
    <w:rsid w:val="00CF495F"/>
    <w:rsid w:val="00CF50EF"/>
    <w:rsid w:val="00D10F16"/>
    <w:rsid w:val="00D41184"/>
    <w:rsid w:val="00D52542"/>
    <w:rsid w:val="00D559A3"/>
    <w:rsid w:val="00D65F61"/>
    <w:rsid w:val="00D662FE"/>
    <w:rsid w:val="00D74F4A"/>
    <w:rsid w:val="00D95FD5"/>
    <w:rsid w:val="00DA0F98"/>
    <w:rsid w:val="00DA67F7"/>
    <w:rsid w:val="00DB2077"/>
    <w:rsid w:val="00DB4C11"/>
    <w:rsid w:val="00DB5048"/>
    <w:rsid w:val="00DD1574"/>
    <w:rsid w:val="00DD2385"/>
    <w:rsid w:val="00DE28B3"/>
    <w:rsid w:val="00DE785A"/>
    <w:rsid w:val="00E06312"/>
    <w:rsid w:val="00E265B7"/>
    <w:rsid w:val="00E365C9"/>
    <w:rsid w:val="00E45156"/>
    <w:rsid w:val="00E51E34"/>
    <w:rsid w:val="00E61A0F"/>
    <w:rsid w:val="00E62454"/>
    <w:rsid w:val="00E806B2"/>
    <w:rsid w:val="00E831BE"/>
    <w:rsid w:val="00E850F7"/>
    <w:rsid w:val="00EA5F53"/>
    <w:rsid w:val="00EC75BB"/>
    <w:rsid w:val="00ED46C4"/>
    <w:rsid w:val="00EE1B72"/>
    <w:rsid w:val="00EE489F"/>
    <w:rsid w:val="00EE6A8A"/>
    <w:rsid w:val="00EF138D"/>
    <w:rsid w:val="00F0229F"/>
    <w:rsid w:val="00F04989"/>
    <w:rsid w:val="00F0605C"/>
    <w:rsid w:val="00F06253"/>
    <w:rsid w:val="00F11ED5"/>
    <w:rsid w:val="00F30669"/>
    <w:rsid w:val="00F33A83"/>
    <w:rsid w:val="00F37DC8"/>
    <w:rsid w:val="00F4164F"/>
    <w:rsid w:val="00F460FF"/>
    <w:rsid w:val="00F510CA"/>
    <w:rsid w:val="00F54942"/>
    <w:rsid w:val="00F66135"/>
    <w:rsid w:val="00F73EF5"/>
    <w:rsid w:val="00F80E7B"/>
    <w:rsid w:val="00F92F9A"/>
    <w:rsid w:val="00F964AB"/>
    <w:rsid w:val="00FB50D6"/>
    <w:rsid w:val="00FC52F9"/>
    <w:rsid w:val="00FD10DC"/>
    <w:rsid w:val="00FD651C"/>
    <w:rsid w:val="00FE0A03"/>
    <w:rsid w:val="00FE1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6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</w:rPr>
  </w:style>
  <w:style w:type="character" w:customStyle="1" w:styleId="a7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8">
    <w:name w:val="Body Text"/>
    <w:basedOn w:val="a"/>
    <w:link w:val="a9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semiHidden/>
    <w:rsid w:val="00FE174F"/>
    <w:rPr>
      <w:rFonts w:ascii="Calibri" w:eastAsia="Calibri" w:hAnsi="Calibri" w:cs="Times New Roman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a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index heading"/>
    <w:basedOn w:val="a"/>
    <w:next w:val="13"/>
    <w:rsid w:val="00FE174F"/>
  </w:style>
  <w:style w:type="paragraph" w:styleId="ac">
    <w:name w:val="Balloon Text"/>
    <w:basedOn w:val="a"/>
    <w:link w:val="ad"/>
    <w:uiPriority w:val="99"/>
    <w:semiHidden/>
    <w:unhideWhenUsed/>
    <w:rsid w:val="00FE174F"/>
    <w:rPr>
      <w:rFonts w:ascii="Tahoma" w:eastAsia="Calibri" w:hAnsi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E174F"/>
    <w:rPr>
      <w:rFonts w:ascii="Tahoma" w:eastAsia="Calibri" w:hAnsi="Tahoma" w:cs="Times New Roman"/>
      <w:sz w:val="16"/>
      <w:szCs w:val="16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e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FE174F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FE174F"/>
    <w:rPr>
      <w:rFonts w:ascii="Calibri" w:eastAsia="Calibri" w:hAnsi="Calibri" w:cs="Times New Roman"/>
    </w:rPr>
  </w:style>
  <w:style w:type="table" w:styleId="af4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4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5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6781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781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a6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7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8">
    <w:name w:val="Body Text"/>
    <w:basedOn w:val="a"/>
    <w:link w:val="a9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Основной текст Знак"/>
    <w:basedOn w:val="a0"/>
    <w:link w:val="a8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a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index heading"/>
    <w:basedOn w:val="a"/>
    <w:next w:val="13"/>
    <w:rsid w:val="00FE174F"/>
  </w:style>
  <w:style w:type="paragraph" w:styleId="ac">
    <w:name w:val="Balloon Text"/>
    <w:basedOn w:val="a"/>
    <w:link w:val="ad"/>
    <w:uiPriority w:val="99"/>
    <w:semiHidden/>
    <w:unhideWhenUsed/>
    <w:rsid w:val="00FE174F"/>
    <w:rPr>
      <w:rFonts w:ascii="Tahoma" w:eastAsia="Calibri" w:hAnsi="Tahoma"/>
      <w:sz w:val="16"/>
      <w:szCs w:val="16"/>
      <w:lang w:val="x-none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E174F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e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FE174F"/>
    <w:rPr>
      <w:rFonts w:ascii="Calibri" w:eastAsia="Calibri" w:hAnsi="Calibri" w:cs="Times New Roman"/>
      <w:lang w:val="x-none"/>
    </w:rPr>
  </w:style>
  <w:style w:type="paragraph" w:styleId="af2">
    <w:name w:val="footer"/>
    <w:basedOn w:val="a"/>
    <w:link w:val="af3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FE174F"/>
    <w:rPr>
      <w:rFonts w:ascii="Calibri" w:eastAsia="Calibri" w:hAnsi="Calibri" w:cs="Times New Roman"/>
      <w:lang w:val="x-none"/>
    </w:rPr>
  </w:style>
  <w:style w:type="table" w:styleId="af4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4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5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6781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781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29037659.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29037587.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9035881.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29035619.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9033426.0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6506C-B53F-4CC8-A6EB-0782B5F1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user</cp:lastModifiedBy>
  <cp:revision>3</cp:revision>
  <cp:lastPrinted>2015-10-07T08:17:00Z</cp:lastPrinted>
  <dcterms:created xsi:type="dcterms:W3CDTF">2015-10-07T08:23:00Z</dcterms:created>
  <dcterms:modified xsi:type="dcterms:W3CDTF">2015-10-14T05:07:00Z</dcterms:modified>
</cp:coreProperties>
</file>